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729B" w14:textId="77777777" w:rsidR="00360688" w:rsidRDefault="00360688"/>
    <w:p w14:paraId="24420100" w14:textId="77777777" w:rsidR="00360688" w:rsidRDefault="00360688"/>
    <w:p w14:paraId="715BE71B" w14:textId="77777777" w:rsidR="002055A8" w:rsidRDefault="002055A8"/>
    <w:p w14:paraId="0466043F" w14:textId="6D15717A" w:rsidR="00E1081E" w:rsidRDefault="00B93517">
      <w:r>
        <w:t>8</w:t>
      </w:r>
      <w:r w:rsidR="00827914">
        <w:t xml:space="preserve"> </w:t>
      </w:r>
      <w:r w:rsidR="008B1042">
        <w:t>March</w:t>
      </w:r>
      <w:r w:rsidR="00827914">
        <w:t xml:space="preserve"> 202</w:t>
      </w:r>
      <w:r w:rsidR="0068669E">
        <w:t>3</w:t>
      </w:r>
    </w:p>
    <w:p w14:paraId="5D86E746" w14:textId="5C469B1B" w:rsidR="00DF5A43" w:rsidRDefault="00827914">
      <w:r>
        <w:t xml:space="preserve">Group One Thoroughbreds - </w:t>
      </w:r>
      <w:r w:rsidR="00DF5A43">
        <w:t>Jeremy Azzopardi</w:t>
      </w:r>
    </w:p>
    <w:p w14:paraId="5B371E6B" w14:textId="78482943" w:rsidR="00DF5A43" w:rsidRDefault="00DF5A43">
      <w:r>
        <w:t xml:space="preserve">Po Box </w:t>
      </w:r>
      <w:r w:rsidR="00B429A9">
        <w:t>9</w:t>
      </w:r>
      <w:r>
        <w:t>570</w:t>
      </w:r>
      <w:r w:rsidR="0068669E">
        <w:t xml:space="preserve"> </w:t>
      </w:r>
      <w:r>
        <w:t>WYOMING NSW 2250</w:t>
      </w:r>
    </w:p>
    <w:p w14:paraId="24D76347" w14:textId="07239FD9" w:rsidR="00DF5A43" w:rsidRDefault="00DF5A43" w:rsidP="00DF5A43">
      <w:r>
        <w:t>Dear Mr J. Azzopardi</w:t>
      </w:r>
    </w:p>
    <w:p w14:paraId="3D583D8F" w14:textId="3B20FA5D" w:rsidR="00DF5A43" w:rsidRDefault="00DF5A43" w:rsidP="00DF5A43">
      <w:r>
        <w:t xml:space="preserve">RE: Training </w:t>
      </w:r>
      <w:bookmarkStart w:id="0" w:name="_Hlk71196776"/>
      <w:r w:rsidR="00E1081E">
        <w:t>20</w:t>
      </w:r>
      <w:r w:rsidR="00827914">
        <w:t>2</w:t>
      </w:r>
      <w:r w:rsidR="0068669E">
        <w:t>1</w:t>
      </w:r>
      <w:r w:rsidR="00A201D9">
        <w:t xml:space="preserve"> </w:t>
      </w:r>
      <w:r w:rsidR="0068669E">
        <w:t>H</w:t>
      </w:r>
      <w:r w:rsidR="008B1042">
        <w:t>ellbent</w:t>
      </w:r>
      <w:r w:rsidR="00064FEE">
        <w:t xml:space="preserve"> out of </w:t>
      </w:r>
      <w:r w:rsidR="008B1042">
        <w:t>Pioneering</w:t>
      </w:r>
      <w:r w:rsidR="00013FB0">
        <w:t xml:space="preserve"> filly</w:t>
      </w:r>
      <w:bookmarkEnd w:id="0"/>
    </w:p>
    <w:p w14:paraId="423A43C2" w14:textId="5409A085" w:rsidR="00AC6D08" w:rsidRDefault="00DF5A43" w:rsidP="007A6426">
      <w:pPr>
        <w:jc w:val="both"/>
      </w:pPr>
      <w:r>
        <w:t xml:space="preserve">I, </w:t>
      </w:r>
      <w:r w:rsidR="00013FB0">
        <w:t>Brad Widdup</w:t>
      </w:r>
      <w:r w:rsidR="00E1081E">
        <w:t xml:space="preserve"> h</w:t>
      </w:r>
      <w:r>
        <w:t xml:space="preserve">ereby agree to train the </w:t>
      </w:r>
      <w:r w:rsidR="00064FEE">
        <w:t>20</w:t>
      </w:r>
      <w:r w:rsidR="00013FB0">
        <w:t>2</w:t>
      </w:r>
      <w:r w:rsidR="00FF675E">
        <w:t xml:space="preserve">1 </w:t>
      </w:r>
      <w:r w:rsidR="008B1042">
        <w:t>Hellbent</w:t>
      </w:r>
      <w:r w:rsidR="00064FEE">
        <w:t xml:space="preserve"> out of </w:t>
      </w:r>
      <w:r w:rsidR="008B1042">
        <w:t>Pioneering</w:t>
      </w:r>
      <w:r w:rsidR="00AC0FB2">
        <w:t xml:space="preserve"> filly</w:t>
      </w:r>
      <w:r w:rsidR="00992941">
        <w:t xml:space="preserve"> </w:t>
      </w:r>
      <w:r>
        <w:t xml:space="preserve">from my stables at </w:t>
      </w:r>
      <w:r w:rsidR="00AC0FB2">
        <w:t>Hawkesbury</w:t>
      </w:r>
      <w:r>
        <w:t xml:space="preserve"> being formed by </w:t>
      </w:r>
      <w:r w:rsidR="00C41563">
        <w:t>Group One Thoroughbreds</w:t>
      </w:r>
      <w:r>
        <w:t xml:space="preserve"> in accordance with my standard terms of trade. </w:t>
      </w:r>
    </w:p>
    <w:p w14:paraId="762001DA" w14:textId="02B7CB88" w:rsidR="004323A1" w:rsidRPr="004323A1" w:rsidRDefault="007035A0" w:rsidP="004323A1">
      <w:pPr>
        <w:shd w:val="clear" w:color="auto" w:fill="FFFFFF"/>
        <w:spacing w:after="300" w:line="240" w:lineRule="auto"/>
        <w:jc w:val="both"/>
        <w:rPr>
          <w:rFonts w:eastAsia="Times New Roman" w:cstheme="minorHAnsi"/>
          <w:lang w:eastAsia="en-AU"/>
        </w:rPr>
      </w:pPr>
      <w:r w:rsidRPr="00B81370">
        <w:rPr>
          <w:rFonts w:eastAsia="Times New Roman" w:cstheme="minorHAnsi"/>
          <w:lang w:eastAsia="en-AU"/>
        </w:rPr>
        <w:t>The sire,</w:t>
      </w:r>
      <w:r>
        <w:rPr>
          <w:rFonts w:eastAsia="Times New Roman" w:cstheme="minorHAnsi"/>
          <w:b/>
          <w:bCs/>
          <w:lang w:eastAsia="en-AU"/>
        </w:rPr>
        <w:t xml:space="preserve"> </w:t>
      </w:r>
      <w:r w:rsidR="004323A1" w:rsidRPr="004323A1">
        <w:rPr>
          <w:rFonts w:eastAsia="Times New Roman" w:cstheme="minorHAnsi"/>
          <w:lang w:eastAsia="en-AU"/>
        </w:rPr>
        <w:t xml:space="preserve">Hellbent is a magnificent looking dark bay horse standing 16hh. His turn of foot is his greatest asset and his similarities to his father are uncanny. </w:t>
      </w:r>
      <w:r w:rsidR="00803CB1">
        <w:rPr>
          <w:rFonts w:eastAsia="Times New Roman" w:cstheme="minorHAnsi"/>
          <w:lang w:eastAsia="en-AU"/>
        </w:rPr>
        <w:t>H</w:t>
      </w:r>
      <w:r w:rsidR="004323A1" w:rsidRPr="004323A1">
        <w:rPr>
          <w:rFonts w:eastAsia="Times New Roman" w:cstheme="minorHAnsi"/>
          <w:lang w:eastAsia="en-AU"/>
        </w:rPr>
        <w:t xml:space="preserve">e has a double cross of Green Desert which has been very successful cross. </w:t>
      </w:r>
      <w:r w:rsidR="0075387C">
        <w:rPr>
          <w:rFonts w:eastAsia="Times New Roman" w:cstheme="minorHAnsi"/>
          <w:lang w:eastAsia="en-AU"/>
        </w:rPr>
        <w:t>A</w:t>
      </w:r>
      <w:r w:rsidR="004323A1" w:rsidRPr="004323A1">
        <w:rPr>
          <w:rFonts w:eastAsia="Times New Roman" w:cstheme="minorHAnsi"/>
          <w:lang w:eastAsia="en-AU"/>
        </w:rPr>
        <w:t xml:space="preserve">n explosive sprinter by a top sire and having a tough colonial </w:t>
      </w:r>
      <w:r w:rsidR="00234810" w:rsidRPr="004323A1">
        <w:rPr>
          <w:rFonts w:eastAsia="Times New Roman" w:cstheme="minorHAnsi"/>
          <w:lang w:eastAsia="en-AU"/>
        </w:rPr>
        <w:t>dam line</w:t>
      </w:r>
      <w:r w:rsidR="004323A1" w:rsidRPr="004323A1">
        <w:rPr>
          <w:rFonts w:eastAsia="Times New Roman" w:cstheme="minorHAnsi"/>
          <w:lang w:eastAsia="en-AU"/>
        </w:rPr>
        <w:t>.</w:t>
      </w:r>
      <w:r w:rsidR="00BD6060">
        <w:rPr>
          <w:rFonts w:eastAsia="Times New Roman" w:cstheme="minorHAnsi"/>
          <w:lang w:eastAsia="en-AU"/>
        </w:rPr>
        <w:t xml:space="preserve"> </w:t>
      </w:r>
      <w:r w:rsidR="004323A1" w:rsidRPr="004323A1">
        <w:rPr>
          <w:rFonts w:eastAsia="Times New Roman" w:cstheme="minorHAnsi"/>
          <w:lang w:eastAsia="en-AU"/>
        </w:rPr>
        <w:t>G</w:t>
      </w:r>
      <w:r w:rsidR="00BD6060">
        <w:rPr>
          <w:rFonts w:eastAsia="Times New Roman" w:cstheme="minorHAnsi"/>
          <w:lang w:eastAsia="en-AU"/>
        </w:rPr>
        <w:t xml:space="preserve">roup 1 </w:t>
      </w:r>
      <w:r w:rsidR="004323A1" w:rsidRPr="004323A1">
        <w:rPr>
          <w:rFonts w:eastAsia="Times New Roman" w:cstheme="minorHAnsi"/>
          <w:lang w:eastAsia="en-AU"/>
        </w:rPr>
        <w:t>winning sprinter. Winner of seven races from 1000m to 1200m from two to five, and of more than $900,000 in prizemoney, including the 2018 G</w:t>
      </w:r>
      <w:r w:rsidR="00A436E5">
        <w:rPr>
          <w:rFonts w:eastAsia="Times New Roman" w:cstheme="minorHAnsi"/>
          <w:lang w:eastAsia="en-AU"/>
        </w:rPr>
        <w:t xml:space="preserve">roup </w:t>
      </w:r>
      <w:r w:rsidR="004323A1" w:rsidRPr="004323A1">
        <w:rPr>
          <w:rFonts w:eastAsia="Times New Roman" w:cstheme="minorHAnsi"/>
          <w:lang w:eastAsia="en-AU"/>
        </w:rPr>
        <w:t>1 William Reid Stakes</w:t>
      </w:r>
      <w:r w:rsidR="007E5ABF">
        <w:rPr>
          <w:rFonts w:eastAsia="Times New Roman" w:cstheme="minorHAnsi"/>
          <w:lang w:eastAsia="en-AU"/>
        </w:rPr>
        <w:t>.</w:t>
      </w:r>
    </w:p>
    <w:p w14:paraId="44F407B9" w14:textId="75786B16" w:rsidR="004323A1" w:rsidRDefault="007E5ABF" w:rsidP="004323A1">
      <w:pPr>
        <w:spacing w:after="0" w:line="240" w:lineRule="auto"/>
        <w:jc w:val="both"/>
        <w:rPr>
          <w:rFonts w:cstheme="minorHAnsi"/>
          <w:lang w:val="en-GB" w:eastAsia="en-AU"/>
        </w:rPr>
      </w:pPr>
      <w:r w:rsidRPr="007E5ABF">
        <w:rPr>
          <w:rFonts w:cstheme="minorHAnsi"/>
          <w:lang w:val="en-GB" w:eastAsia="en-AU"/>
        </w:rPr>
        <w:t xml:space="preserve">The dam, </w:t>
      </w:r>
      <w:r w:rsidR="004323A1" w:rsidRPr="004323A1">
        <w:rPr>
          <w:rFonts w:cstheme="minorHAnsi"/>
          <w:lang w:val="en-GB" w:eastAsia="en-AU"/>
        </w:rPr>
        <w:t>Pioneering was a very good racehorse winning 5 races 1 at 2 and stakes earning of $382,665. She won 4 races in the city out of her 5 wins</w:t>
      </w:r>
      <w:r w:rsidR="002620C7">
        <w:rPr>
          <w:rFonts w:cstheme="minorHAnsi"/>
          <w:lang w:val="en-GB" w:eastAsia="en-AU"/>
        </w:rPr>
        <w:t>.</w:t>
      </w:r>
    </w:p>
    <w:p w14:paraId="27B12953" w14:textId="77777777" w:rsidR="002620C7" w:rsidRPr="004323A1" w:rsidRDefault="002620C7" w:rsidP="004323A1">
      <w:pPr>
        <w:spacing w:after="0" w:line="240" w:lineRule="auto"/>
        <w:jc w:val="both"/>
        <w:rPr>
          <w:rFonts w:cstheme="minorHAnsi"/>
          <w:lang w:val="en-GB" w:eastAsia="en-AU"/>
        </w:rPr>
      </w:pPr>
    </w:p>
    <w:p w14:paraId="26877B88" w14:textId="63F17109" w:rsidR="00DF5A43" w:rsidRDefault="00495CF9" w:rsidP="007A6426">
      <w:pPr>
        <w:jc w:val="both"/>
      </w:pPr>
      <w:r w:rsidRPr="007A4CB8">
        <w:t xml:space="preserve">She </w:t>
      </w:r>
      <w:r w:rsidR="00A24C91">
        <w:t>has a</w:t>
      </w:r>
      <w:r w:rsidRPr="007A4CB8">
        <w:rPr>
          <w:rFonts w:cstheme="minorHAnsi"/>
          <w:color w:val="000000"/>
          <w:shd w:val="clear" w:color="auto" w:fill="FFFFFF"/>
        </w:rPr>
        <w:t xml:space="preserve"> great walker and </w:t>
      </w:r>
      <w:r w:rsidR="00A24C91">
        <w:rPr>
          <w:rFonts w:cstheme="minorHAnsi"/>
          <w:color w:val="000000"/>
          <w:shd w:val="clear" w:color="auto" w:fill="FFFFFF"/>
        </w:rPr>
        <w:t>nicely balanced</w:t>
      </w:r>
      <w:r w:rsidRPr="007A4CB8">
        <w:rPr>
          <w:rFonts w:cstheme="minorHAnsi"/>
          <w:color w:val="000000"/>
          <w:shd w:val="clear" w:color="auto" w:fill="FFFFFF"/>
        </w:rPr>
        <w:t xml:space="preserve">. </w:t>
      </w:r>
      <w:r w:rsidR="002F33BE">
        <w:t>She</w:t>
      </w:r>
      <w:r w:rsidR="00AC6D08">
        <w:t xml:space="preserve"> is also eligible for </w:t>
      </w:r>
      <w:r w:rsidR="00F731A4">
        <w:t>BOBS</w:t>
      </w:r>
      <w:r w:rsidR="006359F1">
        <w:t xml:space="preserve"> Bonus Scheme</w:t>
      </w:r>
      <w:r w:rsidR="00AC6D08">
        <w:t xml:space="preserve"> and nominated for the</w:t>
      </w:r>
      <w:r w:rsidR="002F33BE">
        <w:t xml:space="preserve"> Inglis</w:t>
      </w:r>
      <w:r w:rsidR="00AC6D08">
        <w:t xml:space="preserve"> race series</w:t>
      </w:r>
      <w:r w:rsidR="006359F1">
        <w:t xml:space="preserve">. </w:t>
      </w:r>
      <w:r w:rsidR="007A2930">
        <w:t>I</w:t>
      </w:r>
      <w:r w:rsidR="00DF5A43">
        <w:t xml:space="preserve">n my opinion </w:t>
      </w:r>
      <w:r w:rsidR="007A2930">
        <w:t>she has been foun</w:t>
      </w:r>
      <w:r w:rsidR="00DA3D56">
        <w:t>d</w:t>
      </w:r>
      <w:r w:rsidR="00DF5A43">
        <w:t xml:space="preserve"> extremely well. </w:t>
      </w:r>
      <w:r w:rsidR="00AC6D08">
        <w:t>We</w:t>
      </w:r>
      <w:r w:rsidR="00DF5A43">
        <w:t xml:space="preserve"> rate h</w:t>
      </w:r>
      <w:r w:rsidR="00143F73">
        <w:t>er</w:t>
      </w:r>
      <w:r w:rsidR="00AC6D08">
        <w:t xml:space="preserve"> very</w:t>
      </w:r>
      <w:r w:rsidR="00DF5A43">
        <w:t xml:space="preserve"> high and recommend h</w:t>
      </w:r>
      <w:r w:rsidR="00992941">
        <w:t>er</w:t>
      </w:r>
      <w:r w:rsidR="00DF5A43">
        <w:t xml:space="preserve"> to any prospective buyer considering becoming an owner.  </w:t>
      </w:r>
    </w:p>
    <w:p w14:paraId="6C02F3A1" w14:textId="6824463B" w:rsidR="00DF5A43" w:rsidRDefault="00DF5A43" w:rsidP="007A6426">
      <w:pPr>
        <w:jc w:val="both"/>
      </w:pPr>
      <w:r>
        <w:t>I look forward to having great success with h</w:t>
      </w:r>
      <w:r w:rsidR="008A5662">
        <w:t>er</w:t>
      </w:r>
      <w:r>
        <w:t xml:space="preserve"> and this syndicate.  </w:t>
      </w:r>
    </w:p>
    <w:p w14:paraId="5672581F" w14:textId="77777777" w:rsidR="00DF5A43" w:rsidRDefault="00DF5A43" w:rsidP="007A6426">
      <w:pPr>
        <w:jc w:val="both"/>
      </w:pPr>
    </w:p>
    <w:sectPr w:rsidR="00DF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43"/>
    <w:rsid w:val="00013FB0"/>
    <w:rsid w:val="00026158"/>
    <w:rsid w:val="00064FEE"/>
    <w:rsid w:val="00091165"/>
    <w:rsid w:val="000B0931"/>
    <w:rsid w:val="000B677A"/>
    <w:rsid w:val="000C1DD9"/>
    <w:rsid w:val="000C4AB2"/>
    <w:rsid w:val="000F2201"/>
    <w:rsid w:val="0012099A"/>
    <w:rsid w:val="00121E5B"/>
    <w:rsid w:val="00143F73"/>
    <w:rsid w:val="00150A70"/>
    <w:rsid w:val="00167EC1"/>
    <w:rsid w:val="00181BAC"/>
    <w:rsid w:val="001B5CA3"/>
    <w:rsid w:val="001E1CF7"/>
    <w:rsid w:val="002055A8"/>
    <w:rsid w:val="00234810"/>
    <w:rsid w:val="00250215"/>
    <w:rsid w:val="002620C7"/>
    <w:rsid w:val="00273F91"/>
    <w:rsid w:val="00291FD0"/>
    <w:rsid w:val="002973B4"/>
    <w:rsid w:val="002B48A0"/>
    <w:rsid w:val="002F33BE"/>
    <w:rsid w:val="0030411A"/>
    <w:rsid w:val="00313620"/>
    <w:rsid w:val="00345BA2"/>
    <w:rsid w:val="00347CEB"/>
    <w:rsid w:val="0035105D"/>
    <w:rsid w:val="00360688"/>
    <w:rsid w:val="003E1CFE"/>
    <w:rsid w:val="00423F9D"/>
    <w:rsid w:val="004323A1"/>
    <w:rsid w:val="004710EE"/>
    <w:rsid w:val="00495CF9"/>
    <w:rsid w:val="004F040C"/>
    <w:rsid w:val="00510178"/>
    <w:rsid w:val="005616AF"/>
    <w:rsid w:val="005D0A76"/>
    <w:rsid w:val="005D0B42"/>
    <w:rsid w:val="005D3D96"/>
    <w:rsid w:val="005D6A10"/>
    <w:rsid w:val="0063174F"/>
    <w:rsid w:val="006359F1"/>
    <w:rsid w:val="006426F9"/>
    <w:rsid w:val="00643C87"/>
    <w:rsid w:val="006615F4"/>
    <w:rsid w:val="00671EB7"/>
    <w:rsid w:val="0068669E"/>
    <w:rsid w:val="006A2839"/>
    <w:rsid w:val="006B39B1"/>
    <w:rsid w:val="006E3B25"/>
    <w:rsid w:val="006F2AA5"/>
    <w:rsid w:val="007035A0"/>
    <w:rsid w:val="00734277"/>
    <w:rsid w:val="00734865"/>
    <w:rsid w:val="007513D1"/>
    <w:rsid w:val="0075387C"/>
    <w:rsid w:val="00764D1B"/>
    <w:rsid w:val="00790A67"/>
    <w:rsid w:val="007A2930"/>
    <w:rsid w:val="007A6426"/>
    <w:rsid w:val="007C3F8B"/>
    <w:rsid w:val="007C5487"/>
    <w:rsid w:val="007C7035"/>
    <w:rsid w:val="007C7E0B"/>
    <w:rsid w:val="007E0F7B"/>
    <w:rsid w:val="007E5ABF"/>
    <w:rsid w:val="00803CB1"/>
    <w:rsid w:val="00827914"/>
    <w:rsid w:val="00853E13"/>
    <w:rsid w:val="00860B23"/>
    <w:rsid w:val="00862582"/>
    <w:rsid w:val="008A5662"/>
    <w:rsid w:val="008B1042"/>
    <w:rsid w:val="008B65E0"/>
    <w:rsid w:val="008C16C8"/>
    <w:rsid w:val="008D6CE4"/>
    <w:rsid w:val="00960C09"/>
    <w:rsid w:val="00992941"/>
    <w:rsid w:val="009A0CAB"/>
    <w:rsid w:val="009B4E3C"/>
    <w:rsid w:val="009D0C39"/>
    <w:rsid w:val="009E78AA"/>
    <w:rsid w:val="00A037FC"/>
    <w:rsid w:val="00A201D9"/>
    <w:rsid w:val="00A21037"/>
    <w:rsid w:val="00A24C91"/>
    <w:rsid w:val="00A27987"/>
    <w:rsid w:val="00A436E5"/>
    <w:rsid w:val="00A91744"/>
    <w:rsid w:val="00AB7EA4"/>
    <w:rsid w:val="00AC0FB2"/>
    <w:rsid w:val="00AC6D08"/>
    <w:rsid w:val="00AD68B5"/>
    <w:rsid w:val="00AD6DBC"/>
    <w:rsid w:val="00AE3837"/>
    <w:rsid w:val="00B074F6"/>
    <w:rsid w:val="00B158CE"/>
    <w:rsid w:val="00B429A9"/>
    <w:rsid w:val="00B66A2D"/>
    <w:rsid w:val="00B80B08"/>
    <w:rsid w:val="00B81370"/>
    <w:rsid w:val="00B874DA"/>
    <w:rsid w:val="00B93517"/>
    <w:rsid w:val="00BA13C7"/>
    <w:rsid w:val="00BD445A"/>
    <w:rsid w:val="00BD6060"/>
    <w:rsid w:val="00BF4EF9"/>
    <w:rsid w:val="00C41563"/>
    <w:rsid w:val="00C45287"/>
    <w:rsid w:val="00C9037D"/>
    <w:rsid w:val="00CC13B1"/>
    <w:rsid w:val="00CC5AD6"/>
    <w:rsid w:val="00CF4403"/>
    <w:rsid w:val="00D34C4B"/>
    <w:rsid w:val="00D422B0"/>
    <w:rsid w:val="00D85700"/>
    <w:rsid w:val="00DA3D56"/>
    <w:rsid w:val="00DC02FB"/>
    <w:rsid w:val="00DC5F58"/>
    <w:rsid w:val="00DE37A6"/>
    <w:rsid w:val="00DE580E"/>
    <w:rsid w:val="00DF5A43"/>
    <w:rsid w:val="00E1081E"/>
    <w:rsid w:val="00E123DB"/>
    <w:rsid w:val="00E9476D"/>
    <w:rsid w:val="00EA1E0F"/>
    <w:rsid w:val="00EE072C"/>
    <w:rsid w:val="00F05EF2"/>
    <w:rsid w:val="00F11D8A"/>
    <w:rsid w:val="00F41DF8"/>
    <w:rsid w:val="00F437A0"/>
    <w:rsid w:val="00F513E1"/>
    <w:rsid w:val="00F731A4"/>
    <w:rsid w:val="00F92A4A"/>
    <w:rsid w:val="00FD7B41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B8EA"/>
  <w15:chartTrackingRefBased/>
  <w15:docId w15:val="{9F34D325-FE90-4713-AE96-A05935F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3BE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| BlueBlood</dc:creator>
  <cp:keywords/>
  <dc:description/>
  <cp:lastModifiedBy>Jeremy | BlueBlood</cp:lastModifiedBy>
  <cp:revision>2</cp:revision>
  <dcterms:created xsi:type="dcterms:W3CDTF">2023-03-07T22:16:00Z</dcterms:created>
  <dcterms:modified xsi:type="dcterms:W3CDTF">2023-03-07T22:16:00Z</dcterms:modified>
</cp:coreProperties>
</file>